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УЧЕТА
</w:t>
      </w:r>
    </w:p>
    <w:p>
      <w:r>
        <w:t xml:space="preserve">ПРЕТЕНЗИЙ И ИСКОВ, ПРЕДЪЯВЛЕННЫХ ПРЕДПРИЯТИЕМ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+--------------------------------------------------------------------------------------------------------------------------------------------------------------------------------------------------------------------+
</w:t>
      </w:r>
    </w:p>
    <w:p>
      <w:r>
        <w:t xml:space="preserve">¦No.  ¦ Исходный ¦Наименование¦  Сумма  ¦Содержа-¦Дата    ¦ Срок  ¦Дата   ¦Краткое   ¦Дата     ¦Договор,¦Исходный ¦Сумма¦Содержание¦Где рассматрива- ¦Результат      ¦Кому     ¦Результат   ¦Когда и кому¦Отметка о  ¦
</w:t>
      </w:r>
    </w:p>
    <w:p>
      <w:r>
        <w:t xml:space="preserve">¦п/п  ¦No. и дата¦предприятия,¦претензии¦ние пре-¦возник- ¦полу-  ¦ответа ¦содержание¦передачи ¦наряд,  ¦No., дата¦иска ¦иска      ¦ется иск, No. де-¦рассмотрения   ¦передана ¦рассмотрения¦передано ре-¦фактическом¦
</w:t>
      </w:r>
    </w:p>
    <w:p>
      <w:r>
        <w:t xml:space="preserve">¦и No.¦претензии ¦к которому  ¦  (руб.) ¦тензии  ¦новения ¦чения  ¦на пре-¦ответа на ¦ответа о ¦заказ,  ¦  иска   ¦     ¦          ¦ла, дата слушания¦иска (сумма    ¦жалоба,  ¦жалобы      ¦шение на    ¦исполнении ¦
</w:t>
      </w:r>
    </w:p>
    <w:p>
      <w:r>
        <w:t xml:space="preserve">¦дела ¦          ¦предъявлена ¦         ¦        ¦права на¦ответа ¦тензию,¦претензию ¦признании¦письмо, ¦         ¦     ¦          ¦                 ¦в руб.)        ¦ее номер,¦            ¦исполнение  ¦           ¦
</w:t>
      </w:r>
    </w:p>
    <w:p>
      <w:r>
        <w:t xml:space="preserve">¦     ¦          ¦претензия   ¦         ¦        ¦предъяв-¦на пре-¦номер  ¦          ¦претензии¦No. и   ¦         ¦     ¦          ¦                 +---------------¦дата     ¦            ¦            ¦           ¦
</w:t>
      </w:r>
    </w:p>
    <w:p>
      <w:r>
        <w:t xml:space="preserve">¦     ¦          ¦            ¦         ¦        ¦ление   ¦тензию,¦       ¦          ¦в бухгал-¦дата    ¦         ¦     ¦          ¦                 ¦удовлет-¦откло-¦         ¦            ¦            ¦           ¦
</w:t>
      </w:r>
    </w:p>
    <w:p>
      <w:r>
        <w:t xml:space="preserve">¦     ¦          ¦            ¦         ¦        ¦претензи¦номер  ¦       ¦          ¦терию    ¦        ¦         ¦     ¦          ¦                 ¦ворено  ¦нено  ¦         ¦            ¦            ¦           ¦
</w:t>
      </w:r>
    </w:p>
    <w:p>
      <w:r>
        <w:t xml:space="preserve">+-----+----------+------------+---------+--------+--------+-------+-------+----------+---------+--------+---------+-----+----------+-----------------+--------+------+---------+------------+------------+-----------¦
</w:t>
      </w:r>
    </w:p>
    <w:p>
      <w:r>
        <w:t xml:space="preserve">¦  1  ¦     2    ¦     3      ¦    4    ¦    5   ¦    6   ¦   7   ¦   8   ¦    9     ¦   10    ¦   11   ¦   12    ¦ 13  ¦   14     ¦       15        ¦  16    ¦ 17   ¦   18    ¦     19     ¦     20     ¦     21    ¦
</w:t>
      </w:r>
    </w:p>
    <w:p>
      <w:r>
        <w:t xml:space="preserve">+-----+----------+------------+---------+--------+--------+-------+-------+----------+---------+--------+---------+-----+----------+-----------------+--------+------+---------+------------+------------+-----------¦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¦     ¦          ¦            ¦         ¦        ¦        ¦       ¦       ¦          ¦         ¦        ¦         ¦     ¦          ¦                 ¦        ¦      ¦         ¦            ¦            ¦           ¦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2023-10-10T09:38:10.220Z</dcterms:created>
  <dcterms:modified xsi:type="dcterms:W3CDTF">2023-10-10T09:38:10.220Z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